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1E45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bookmarkStart w:id="0" w:name="_ewe1"/>
      <w:r w:rsidRPr="00083FAE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7C5424B0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COURT OF APPEAL</w:t>
      </w:r>
    </w:p>
    <w:p w14:paraId="43107C28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Order 86, rule 13</w:t>
      </w:r>
    </w:p>
    <w:p w14:paraId="6A77ED0F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NOTICE OF EX PARTE APPLICATION</w:t>
      </w:r>
    </w:p>
    <w:p w14:paraId="15CE532F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2759F9C8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b/>
          <w:bCs/>
          <w:sz w:val="24"/>
          <w:szCs w:val="24"/>
        </w:rPr>
        <w:t>For Office use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67"/>
        <w:gridCol w:w="5580"/>
      </w:tblGrid>
      <w:tr w:rsidR="00083FAE" w:rsidRPr="00083FAE" w14:paraId="19D79798" w14:textId="77777777" w:rsidTr="00083FA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040FA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Court of Appeal record number of this appeal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9900F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8761A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3FAE" w:rsidRPr="00083FAE" w14:paraId="27870620" w14:textId="77777777" w:rsidTr="00083FAE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F5504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Subject matter for indexing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D8080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786B0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0202BA98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3DBCF8D7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15A31C9D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2D8D689C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[Title and record number as per the High Court proceedings]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990"/>
        <w:gridCol w:w="4125"/>
      </w:tblGrid>
      <w:tr w:rsidR="00083FAE" w:rsidRPr="00083FAE" w14:paraId="2B62ED00" w14:textId="77777777" w:rsidTr="00083FAE">
        <w:trPr>
          <w:trHeight w:val="660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2FDA4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8F955AC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05859D6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B42FB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BC561AA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07F5E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3FAE" w:rsidRPr="00083FAE" w14:paraId="41F287F4" w14:textId="77777777" w:rsidTr="00083FAE"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AE727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3FAE" w:rsidRPr="00083FAE" w14:paraId="0C75D3AA" w14:textId="77777777" w:rsidTr="00083FAE">
        <w:trPr>
          <w:trHeight w:val="630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66BBE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Date of filing</w:t>
            </w:r>
          </w:p>
        </w:tc>
        <w:tc>
          <w:tcPr>
            <w:tcW w:w="5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0122B" w14:textId="77777777" w:rsidR="00083FAE" w:rsidRPr="00083FAE" w:rsidRDefault="00083FAE" w:rsidP="00083FAE">
            <w:pPr>
              <w:rPr>
                <w:rFonts w:ascii="Arial" w:hAnsi="Arial" w:cs="Arial"/>
                <w:sz w:val="24"/>
                <w:szCs w:val="24"/>
              </w:rPr>
            </w:pPr>
            <w:r w:rsidRPr="00083F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F45E4A5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57615725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TAKE NOTICE that on …………</w:t>
      </w:r>
      <w:proofErr w:type="gramStart"/>
      <w:r w:rsidRPr="00083FAE">
        <w:rPr>
          <w:rFonts w:ascii="Arial" w:hAnsi="Arial" w:cs="Arial"/>
          <w:sz w:val="24"/>
          <w:szCs w:val="24"/>
        </w:rPr>
        <w:t>…..</w:t>
      </w:r>
      <w:proofErr w:type="gramEnd"/>
      <w:r w:rsidRPr="00083FAE">
        <w:rPr>
          <w:rFonts w:ascii="Arial" w:hAnsi="Arial" w:cs="Arial"/>
          <w:sz w:val="24"/>
          <w:szCs w:val="24"/>
        </w:rPr>
        <w:t xml:space="preserve">20……… at ……….or at the first available opportunity thereafter, ………………, intends to apply ex </w:t>
      </w:r>
      <w:proofErr w:type="spellStart"/>
      <w:r w:rsidRPr="00083FAE">
        <w:rPr>
          <w:rFonts w:ascii="Arial" w:hAnsi="Arial" w:cs="Arial"/>
          <w:sz w:val="24"/>
          <w:szCs w:val="24"/>
        </w:rPr>
        <w:t>parte</w:t>
      </w:r>
      <w:proofErr w:type="spellEnd"/>
      <w:r w:rsidRPr="00083FAE">
        <w:rPr>
          <w:rFonts w:ascii="Arial" w:hAnsi="Arial" w:cs="Arial"/>
          <w:sz w:val="24"/>
          <w:szCs w:val="24"/>
        </w:rPr>
        <w:t xml:space="preserve"> to the Court of Appeal for the following order(s):</w:t>
      </w:r>
    </w:p>
    <w:p w14:paraId="4C59120A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1015DD2E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The grounds of the application are:</w:t>
      </w:r>
    </w:p>
    <w:p w14:paraId="31D2F57E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0520BD11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The application is grounded on the affidavit of                filed with this notice.</w:t>
      </w:r>
    </w:p>
    <w:p w14:paraId="5401E3EE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6792087C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lastRenderedPageBreak/>
        <w:t>Dated:                   20…</w:t>
      </w:r>
    </w:p>
    <w:p w14:paraId="685C73E2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proofErr w:type="gramStart"/>
      <w:r w:rsidRPr="00083FAE">
        <w:rPr>
          <w:rFonts w:ascii="Arial" w:hAnsi="Arial" w:cs="Arial"/>
          <w:sz w:val="24"/>
          <w:szCs w:val="24"/>
        </w:rPr>
        <w:t>Signed:_</w:t>
      </w:r>
      <w:proofErr w:type="gramEnd"/>
      <w:r w:rsidRPr="00083FAE">
        <w:rPr>
          <w:rFonts w:ascii="Arial" w:hAnsi="Arial" w:cs="Arial"/>
          <w:sz w:val="24"/>
          <w:szCs w:val="24"/>
        </w:rPr>
        <w:t>_________________</w:t>
      </w:r>
    </w:p>
    <w:p w14:paraId="3DD68217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 xml:space="preserve">(Solicitor </w:t>
      </w:r>
      <w:proofErr w:type="gramStart"/>
      <w:r w:rsidRPr="00083FAE">
        <w:rPr>
          <w:rFonts w:ascii="Arial" w:hAnsi="Arial" w:cs="Arial"/>
          <w:sz w:val="24"/>
          <w:szCs w:val="24"/>
        </w:rPr>
        <w:t>for)(</w:t>
      </w:r>
      <w:proofErr w:type="gramEnd"/>
      <w:r w:rsidRPr="00083FAE">
        <w:rPr>
          <w:rFonts w:ascii="Arial" w:hAnsi="Arial" w:cs="Arial"/>
          <w:sz w:val="24"/>
          <w:szCs w:val="24"/>
        </w:rPr>
        <w:t>Intending) Appellant (</w:t>
      </w:r>
      <w:r w:rsidRPr="00083FAE">
        <w:rPr>
          <w:rFonts w:ascii="Arial" w:hAnsi="Arial" w:cs="Arial"/>
          <w:i/>
          <w:iCs/>
          <w:sz w:val="24"/>
          <w:szCs w:val="24"/>
        </w:rPr>
        <w:t>or as the case may be</w:t>
      </w:r>
      <w:r w:rsidRPr="00083FAE">
        <w:rPr>
          <w:rFonts w:ascii="Arial" w:hAnsi="Arial" w:cs="Arial"/>
          <w:sz w:val="24"/>
          <w:szCs w:val="24"/>
        </w:rPr>
        <w:t>)</w:t>
      </w:r>
    </w:p>
    <w:p w14:paraId="69496FCA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41528481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To: Registrar of the Court of Appeal</w:t>
      </w:r>
    </w:p>
    <w:p w14:paraId="15B226D4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Office of the Registrar of the Court of Appeal</w:t>
      </w:r>
    </w:p>
    <w:p w14:paraId="6E883DF2" w14:textId="77777777" w:rsidR="00083FAE" w:rsidRPr="00083FAE" w:rsidRDefault="00083FAE" w:rsidP="00083FAE">
      <w:pPr>
        <w:rPr>
          <w:rFonts w:ascii="Arial" w:hAnsi="Arial" w:cs="Arial"/>
          <w:sz w:val="24"/>
          <w:szCs w:val="24"/>
        </w:rPr>
      </w:pPr>
      <w:r w:rsidRPr="00083FAE">
        <w:rPr>
          <w:rFonts w:ascii="Arial" w:hAnsi="Arial" w:cs="Arial"/>
          <w:sz w:val="24"/>
          <w:szCs w:val="24"/>
        </w:rPr>
        <w:t> </w:t>
      </w:r>
    </w:p>
    <w:p w14:paraId="3E9AC94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AE"/>
    <w:rsid w:val="00003D64"/>
    <w:rsid w:val="00083FAE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E743"/>
  <w15:chartTrackingRefBased/>
  <w15:docId w15:val="{06ECEC49-E469-450C-B8F6-8584901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8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FA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FA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FA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FA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FA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FA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FA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FA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FA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FA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FA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2026-02-04T10:59:00Z</dcterms:created>
  <dcterms:modified xsi:type="dcterms:W3CDTF">2026-02-04T10:59:00Z</dcterms:modified>
</cp:coreProperties>
</file>