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E2B8D" w14:textId="77777777" w:rsidR="003C6715" w:rsidRDefault="003C6715" w:rsidP="00D91721">
      <w:pPr>
        <w:spacing w:after="0"/>
        <w:rPr>
          <w:rFonts w:ascii="Verdana" w:hAnsi="Verdana"/>
          <w:sz w:val="20"/>
          <w:szCs w:val="20"/>
        </w:rPr>
      </w:pPr>
      <w:r w:rsidRPr="00D91721">
        <w:rPr>
          <w:rFonts w:ascii="Verdana" w:hAnsi="Verdana"/>
          <w:sz w:val="20"/>
          <w:szCs w:val="20"/>
        </w:rPr>
        <w:t>District Court - Schedule: B - Forms in criminal proceedings</w:t>
      </w:r>
    </w:p>
    <w:p w14:paraId="4AEA1CB4" w14:textId="77777777" w:rsidR="00D91721" w:rsidRPr="00D91721" w:rsidRDefault="00D91721" w:rsidP="00D91721">
      <w:pPr>
        <w:spacing w:after="0"/>
        <w:rPr>
          <w:rFonts w:ascii="Verdana" w:hAnsi="Verdana"/>
          <w:sz w:val="20"/>
          <w:szCs w:val="20"/>
        </w:rPr>
      </w:pPr>
    </w:p>
    <w:p w14:paraId="2F29CEAA" w14:textId="1F666A60" w:rsidR="00CB7A54" w:rsidRPr="00D91721" w:rsidRDefault="00CB7A54" w:rsidP="00D9172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D9172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S.I. No. </w:t>
      </w:r>
      <w:r w:rsidR="00D91721" w:rsidRPr="00D9172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262</w:t>
      </w:r>
      <w:r w:rsidRPr="00D9172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of 20</w:t>
      </w:r>
      <w:r w:rsidR="00D91721" w:rsidRPr="00D9172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21</w:t>
      </w:r>
      <w:r w:rsidRPr="00D91721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14:paraId="50FA84F4" w14:textId="77777777" w:rsidR="002B2BE6" w:rsidRDefault="002B2BE6" w:rsidP="002B2BE6">
      <w:pPr>
        <w:spacing w:after="0"/>
      </w:pPr>
      <w:r>
        <w:t>O.38, r.13</w:t>
      </w:r>
    </w:p>
    <w:p w14:paraId="35CB7376" w14:textId="77777777" w:rsidR="002B2BE6" w:rsidRDefault="002B2BE6" w:rsidP="002B2BE6">
      <w:pPr>
        <w:spacing w:after="0"/>
      </w:pPr>
    </w:p>
    <w:p w14:paraId="59194225" w14:textId="77777777" w:rsidR="002B2BE6" w:rsidRDefault="002B2BE6" w:rsidP="002B2BE6">
      <w:pPr>
        <w:spacing w:after="0"/>
        <w:jc w:val="center"/>
      </w:pPr>
      <w:r>
        <w:t>No 38.18</w:t>
      </w:r>
    </w:p>
    <w:p w14:paraId="390B5BD6" w14:textId="77777777" w:rsidR="002B2BE6" w:rsidRDefault="002B2BE6" w:rsidP="002B2BE6">
      <w:pPr>
        <w:spacing w:after="0"/>
      </w:pPr>
    </w:p>
    <w:p w14:paraId="397523DA" w14:textId="0409A0E8" w:rsidR="002B2BE6" w:rsidRDefault="002B2BE6" w:rsidP="002B2BE6">
      <w:pPr>
        <w:spacing w:after="0"/>
        <w:jc w:val="center"/>
      </w:pPr>
      <w:r>
        <w:t>INTERNATIONAL PROTECTION ACT 2015</w:t>
      </w:r>
      <w:r>
        <w:br/>
      </w:r>
      <w:r>
        <w:t>*section 20(5)</w:t>
      </w:r>
      <w:r>
        <w:br/>
      </w:r>
      <w:r>
        <w:t>*section 20(10)</w:t>
      </w:r>
      <w:r>
        <w:br/>
      </w:r>
      <w:r>
        <w:t>APPLICATION TO *VARY *REVOKE *ADD A CONDITION OF RELEASE</w:t>
      </w:r>
    </w:p>
    <w:p w14:paraId="5DED2601" w14:textId="77777777" w:rsidR="002B2BE6" w:rsidRDefault="002B2BE6" w:rsidP="002B2BE6">
      <w:pPr>
        <w:spacing w:after="0"/>
      </w:pPr>
    </w:p>
    <w:p w14:paraId="6DD7DCF6" w14:textId="77777777" w:rsidR="002B2BE6" w:rsidRDefault="002B2BE6" w:rsidP="002B2BE6">
      <w:pPr>
        <w:spacing w:after="0"/>
      </w:pPr>
      <w:r>
        <w:t>District Court Area of</w:t>
      </w:r>
    </w:p>
    <w:p w14:paraId="207D543D" w14:textId="77777777" w:rsidR="002B2BE6" w:rsidRDefault="002B2BE6" w:rsidP="002B2BE6">
      <w:pPr>
        <w:spacing w:after="0"/>
        <w:jc w:val="right"/>
      </w:pPr>
      <w:r>
        <w:t>District No.</w:t>
      </w:r>
    </w:p>
    <w:p w14:paraId="03157A6F" w14:textId="77777777" w:rsidR="002B2BE6" w:rsidRDefault="002B2BE6" w:rsidP="002B2BE6">
      <w:pPr>
        <w:spacing w:after="0"/>
      </w:pPr>
    </w:p>
    <w:p w14:paraId="6A06B8BB" w14:textId="77777777" w:rsidR="002B2BE6" w:rsidRDefault="002B2BE6" w:rsidP="002B2BE6">
      <w:pPr>
        <w:spacing w:after="0"/>
      </w:pPr>
      <w:r>
        <w:t xml:space="preserve">WHEREAS...................of............................. was detained in the place of detention at ................................. in District Court District No.......of the District Court pursuant to the provisions of *section 20(1) *section 20(9) of the </w:t>
      </w:r>
      <w:proofErr w:type="gramStart"/>
      <w:r>
        <w:t>above mentioned</w:t>
      </w:r>
      <w:proofErr w:type="gramEnd"/>
      <w:r>
        <w:t xml:space="preserve"> Act,</w:t>
      </w:r>
    </w:p>
    <w:p w14:paraId="1EE9D7EC" w14:textId="77777777" w:rsidR="002B2BE6" w:rsidRDefault="002B2BE6" w:rsidP="002B2BE6">
      <w:pPr>
        <w:spacing w:after="0"/>
      </w:pPr>
    </w:p>
    <w:p w14:paraId="0C0D3821" w14:textId="77777777" w:rsidR="002B2BE6" w:rsidRDefault="002B2BE6" w:rsidP="002B2BE6">
      <w:pPr>
        <w:spacing w:after="0"/>
      </w:pPr>
      <w:r>
        <w:t>AND WHEREAS it was ordered by the District Court Judge assigned to the district where said place of detention is situated on ..... day of............20......, that the person above-named be released from the said place of detention subject to the following condition(s):-</w:t>
      </w:r>
    </w:p>
    <w:p w14:paraId="722EF0B9" w14:textId="77777777" w:rsidR="002B2BE6" w:rsidRDefault="002B2BE6" w:rsidP="002B2BE6">
      <w:pPr>
        <w:spacing w:after="0"/>
      </w:pPr>
    </w:p>
    <w:p w14:paraId="2A19DC51" w14:textId="0849E59C" w:rsidR="002B2BE6" w:rsidRDefault="002B2BE6" w:rsidP="00CC5D85">
      <w:pPr>
        <w:spacing w:after="0"/>
        <w:ind w:left="720"/>
      </w:pPr>
      <w:r>
        <w:t>*that *he/*she resides or remains *in District No.......of the District Court or *in ...................................... in the State</w:t>
      </w:r>
      <w:r w:rsidR="00CC5D85">
        <w:br/>
      </w:r>
      <w:r>
        <w:t xml:space="preserve">*that *he/*she reports to the Garda </w:t>
      </w:r>
      <w:proofErr w:type="spellStart"/>
      <w:r>
        <w:t>Siochána</w:t>
      </w:r>
      <w:proofErr w:type="spellEnd"/>
      <w:r>
        <w:t xml:space="preserve"> station at .................. at the following times................</w:t>
      </w:r>
      <w:r w:rsidR="00CC5D85">
        <w:br/>
      </w:r>
      <w:r>
        <w:t>*that *he/*she surrenders any passport or travel document that *he/*she holds</w:t>
      </w:r>
      <w:r w:rsidR="00CC5D85">
        <w:br/>
      </w:r>
      <w:r>
        <w:t>*that (here insert any other conditions imposed) ................................</w:t>
      </w:r>
    </w:p>
    <w:p w14:paraId="3D25DA81" w14:textId="77777777" w:rsidR="002B2BE6" w:rsidRDefault="002B2BE6" w:rsidP="002B2BE6">
      <w:pPr>
        <w:spacing w:after="0"/>
      </w:pPr>
    </w:p>
    <w:p w14:paraId="703C60D9" w14:textId="77777777" w:rsidR="002B2BE6" w:rsidRDefault="002B2BE6" w:rsidP="002B2BE6">
      <w:pPr>
        <w:spacing w:after="0"/>
      </w:pPr>
      <w:r>
        <w:t>TAKE NOTICE that ..................of...............................</w:t>
      </w:r>
    </w:p>
    <w:p w14:paraId="575C6ACD" w14:textId="77777777" w:rsidR="002B2BE6" w:rsidRDefault="002B2BE6" w:rsidP="002B2BE6">
      <w:pPr>
        <w:spacing w:after="0"/>
      </w:pPr>
    </w:p>
    <w:p w14:paraId="0F7A31FD" w14:textId="77777777" w:rsidR="002B2BE6" w:rsidRDefault="002B2BE6" w:rsidP="002B2BE6">
      <w:pPr>
        <w:spacing w:after="0"/>
      </w:pPr>
      <w:r>
        <w:t>*the person above-named</w:t>
      </w:r>
    </w:p>
    <w:p w14:paraId="6A495C63" w14:textId="77777777" w:rsidR="002B2BE6" w:rsidRDefault="002B2BE6" w:rsidP="002B2BE6">
      <w:pPr>
        <w:spacing w:after="0"/>
      </w:pPr>
      <w:r>
        <w:t>*an immigration officer</w:t>
      </w:r>
    </w:p>
    <w:p w14:paraId="53F83A22" w14:textId="77777777" w:rsidR="002B2BE6" w:rsidRDefault="002B2BE6" w:rsidP="002B2BE6">
      <w:pPr>
        <w:spacing w:after="0"/>
      </w:pPr>
      <w:r>
        <w:t xml:space="preserve">*a member of the Garda </w:t>
      </w:r>
      <w:proofErr w:type="spellStart"/>
      <w:r>
        <w:t>Siochána</w:t>
      </w:r>
      <w:proofErr w:type="spellEnd"/>
    </w:p>
    <w:p w14:paraId="74DB0204" w14:textId="77777777" w:rsidR="002B2BE6" w:rsidRDefault="002B2BE6" w:rsidP="002B2BE6">
      <w:pPr>
        <w:spacing w:after="0"/>
      </w:pPr>
    </w:p>
    <w:p w14:paraId="10E9413A" w14:textId="77777777" w:rsidR="002B2BE6" w:rsidRDefault="002B2BE6" w:rsidP="002B2BE6">
      <w:pPr>
        <w:spacing w:after="0"/>
      </w:pPr>
      <w:r>
        <w:t>will apply to a Judge of the District Court assigned to the District Court District in which the person above named resides pursuant to *section 20(5) *section 20(10) of the said Act, at a sitting of the District Court at ................................ (in the District Court District in which the person above named resides) on the ........ day of...............20......at...........a.m./p.m., for an order *varying *revoking *adding a condition as follows:-</w:t>
      </w:r>
    </w:p>
    <w:p w14:paraId="5F780597" w14:textId="77777777" w:rsidR="002B2BE6" w:rsidRDefault="002B2BE6" w:rsidP="002B2BE6">
      <w:pPr>
        <w:spacing w:after="0"/>
      </w:pPr>
    </w:p>
    <w:p w14:paraId="1A7B628D" w14:textId="77777777" w:rsidR="002B2BE6" w:rsidRDefault="002B2BE6" w:rsidP="002B2BE6">
      <w:pPr>
        <w:spacing w:after="0"/>
      </w:pPr>
      <w:r>
        <w:t>Dated this .............day of ...........20.....</w:t>
      </w:r>
    </w:p>
    <w:p w14:paraId="0A8075E5" w14:textId="77777777" w:rsidR="002B2BE6" w:rsidRDefault="002B2BE6" w:rsidP="002B2BE6">
      <w:pPr>
        <w:spacing w:after="0"/>
      </w:pPr>
    </w:p>
    <w:p w14:paraId="7D378E48" w14:textId="77777777" w:rsidR="002B2BE6" w:rsidRDefault="002B2BE6" w:rsidP="002B2BE6">
      <w:pPr>
        <w:spacing w:after="0"/>
      </w:pPr>
      <w:r>
        <w:t>_________________________</w:t>
      </w:r>
    </w:p>
    <w:p w14:paraId="3F5250A3" w14:textId="77777777" w:rsidR="002B2BE6" w:rsidRDefault="002B2BE6" w:rsidP="002B2BE6">
      <w:pPr>
        <w:spacing w:after="0"/>
      </w:pPr>
      <w:r>
        <w:t>*(Solicitor for) Applicant</w:t>
      </w:r>
    </w:p>
    <w:p w14:paraId="53EC5721" w14:textId="77777777" w:rsidR="002B2BE6" w:rsidRDefault="002B2BE6" w:rsidP="002B2BE6">
      <w:pPr>
        <w:spacing w:after="0"/>
      </w:pPr>
    </w:p>
    <w:p w14:paraId="2CD765A1" w14:textId="77777777" w:rsidR="002B2BE6" w:rsidRDefault="002B2BE6" w:rsidP="002B2BE6">
      <w:pPr>
        <w:spacing w:after="0"/>
      </w:pPr>
      <w:r>
        <w:t>To.........................</w:t>
      </w:r>
    </w:p>
    <w:p w14:paraId="5E62A6C1" w14:textId="77777777" w:rsidR="002B2BE6" w:rsidRDefault="002B2BE6" w:rsidP="002B2BE6">
      <w:pPr>
        <w:spacing w:after="0"/>
      </w:pPr>
    </w:p>
    <w:p w14:paraId="49540FFD" w14:textId="09A42F14" w:rsidR="00D91721" w:rsidRPr="00D91721" w:rsidRDefault="002B2BE6" w:rsidP="002B2BE6">
      <w:pPr>
        <w:spacing w:after="0"/>
      </w:pPr>
      <w:r>
        <w:t>*Delete words inapplicable</w:t>
      </w:r>
    </w:p>
    <w:sectPr w:rsidR="00D91721" w:rsidRPr="00D91721" w:rsidSect="00AF7BF6">
      <w:pgSz w:w="11906" w:h="16838"/>
      <w:pgMar w:top="709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8615E3" w14:textId="77777777" w:rsidR="004F1C1F" w:rsidRDefault="004F1C1F" w:rsidP="00421EF6">
      <w:pPr>
        <w:spacing w:after="0" w:line="240" w:lineRule="auto"/>
      </w:pPr>
      <w:r>
        <w:separator/>
      </w:r>
    </w:p>
  </w:endnote>
  <w:endnote w:type="continuationSeparator" w:id="0">
    <w:p w14:paraId="1C374EE9" w14:textId="77777777" w:rsidR="004F1C1F" w:rsidRDefault="004F1C1F" w:rsidP="00421E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56E9A6" w14:textId="77777777" w:rsidR="004F1C1F" w:rsidRDefault="004F1C1F" w:rsidP="00421EF6">
      <w:pPr>
        <w:spacing w:after="0" w:line="240" w:lineRule="auto"/>
      </w:pPr>
      <w:r>
        <w:separator/>
      </w:r>
    </w:p>
  </w:footnote>
  <w:footnote w:type="continuationSeparator" w:id="0">
    <w:p w14:paraId="3BCE235D" w14:textId="77777777" w:rsidR="004F1C1F" w:rsidRDefault="004F1C1F" w:rsidP="00421E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A54"/>
    <w:rsid w:val="00047E24"/>
    <w:rsid w:val="00141D2D"/>
    <w:rsid w:val="001527FA"/>
    <w:rsid w:val="002540C5"/>
    <w:rsid w:val="002925B6"/>
    <w:rsid w:val="002B2BE6"/>
    <w:rsid w:val="003C6715"/>
    <w:rsid w:val="00421EF6"/>
    <w:rsid w:val="00475F35"/>
    <w:rsid w:val="0049118C"/>
    <w:rsid w:val="004F1C1F"/>
    <w:rsid w:val="0050453F"/>
    <w:rsid w:val="005D1113"/>
    <w:rsid w:val="0070694B"/>
    <w:rsid w:val="0071747E"/>
    <w:rsid w:val="007C60C8"/>
    <w:rsid w:val="00840AF2"/>
    <w:rsid w:val="00AC35F0"/>
    <w:rsid w:val="00AF7BF6"/>
    <w:rsid w:val="00CB7A54"/>
    <w:rsid w:val="00CC5D85"/>
    <w:rsid w:val="00CD7FCE"/>
    <w:rsid w:val="00D91721"/>
    <w:rsid w:val="00E5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12725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B7A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  <w:style w:type="paragraph" w:styleId="Header">
    <w:name w:val="header"/>
    <w:basedOn w:val="Normal"/>
    <w:link w:val="HeaderChar"/>
    <w:uiPriority w:val="99"/>
    <w:unhideWhenUsed/>
    <w:rsid w:val="00421E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1EF6"/>
  </w:style>
  <w:style w:type="paragraph" w:styleId="Footer">
    <w:name w:val="footer"/>
    <w:basedOn w:val="Normal"/>
    <w:link w:val="FooterChar"/>
    <w:uiPriority w:val="99"/>
    <w:unhideWhenUsed/>
    <w:rsid w:val="00421E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1E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6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7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2025-06-23T11:43:00Z</dcterms:created>
  <dcterms:modified xsi:type="dcterms:W3CDTF">2025-06-23T11:44:00Z</dcterms:modified>
</cp:coreProperties>
</file>