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2B8D" w14:textId="77777777" w:rsidR="003C6715" w:rsidRDefault="003C6715" w:rsidP="00D91721">
      <w:pPr>
        <w:spacing w:after="0"/>
        <w:rPr>
          <w:rFonts w:ascii="Verdana" w:hAnsi="Verdana"/>
          <w:sz w:val="20"/>
          <w:szCs w:val="20"/>
        </w:rPr>
      </w:pPr>
      <w:r w:rsidRPr="00D91721">
        <w:rPr>
          <w:rFonts w:ascii="Verdana" w:hAnsi="Verdana"/>
          <w:sz w:val="20"/>
          <w:szCs w:val="20"/>
        </w:rPr>
        <w:t>District Court - Schedule: B - Forms in criminal proceedings</w:t>
      </w:r>
    </w:p>
    <w:p w14:paraId="4AEA1CB4" w14:textId="77777777" w:rsidR="00D91721" w:rsidRPr="00D91721" w:rsidRDefault="00D91721" w:rsidP="00D91721">
      <w:pPr>
        <w:spacing w:after="0"/>
        <w:rPr>
          <w:rFonts w:ascii="Verdana" w:hAnsi="Verdana"/>
          <w:sz w:val="20"/>
          <w:szCs w:val="20"/>
        </w:rPr>
      </w:pPr>
    </w:p>
    <w:p w14:paraId="2F29CEAA" w14:textId="1F666A60" w:rsidR="00CB7A54" w:rsidRPr="00D91721" w:rsidRDefault="00CB7A54" w:rsidP="00D917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262</w:t>
      </w:r>
      <w:r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20</w:t>
      </w:r>
      <w:r w:rsidR="00D91721" w:rsidRPr="00D9172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21</w:t>
      </w:r>
      <w:r w:rsidRPr="00D9172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14:paraId="2F602C72" w14:textId="77777777" w:rsidR="001527FA" w:rsidRDefault="001527FA" w:rsidP="001527FA">
      <w:pPr>
        <w:spacing w:after="0"/>
      </w:pPr>
      <w:r>
        <w:t>O.38, r.11</w:t>
      </w:r>
    </w:p>
    <w:p w14:paraId="1795F033" w14:textId="77777777" w:rsidR="001527FA" w:rsidRDefault="001527FA" w:rsidP="001527FA">
      <w:pPr>
        <w:spacing w:after="0"/>
      </w:pPr>
    </w:p>
    <w:p w14:paraId="6E2CA5BF" w14:textId="77777777" w:rsidR="001527FA" w:rsidRDefault="001527FA" w:rsidP="001527FA">
      <w:pPr>
        <w:spacing w:after="0"/>
        <w:jc w:val="center"/>
      </w:pPr>
      <w:r>
        <w:t>No 38.16A</w:t>
      </w:r>
    </w:p>
    <w:p w14:paraId="41DF8CB1" w14:textId="77777777" w:rsidR="001527FA" w:rsidRDefault="001527FA" w:rsidP="001527FA">
      <w:pPr>
        <w:spacing w:after="0"/>
        <w:jc w:val="center"/>
      </w:pPr>
    </w:p>
    <w:p w14:paraId="7700F507" w14:textId="40968ECA" w:rsidR="001527FA" w:rsidRDefault="001527FA" w:rsidP="001527FA">
      <w:pPr>
        <w:spacing w:after="0"/>
        <w:jc w:val="center"/>
      </w:pPr>
      <w:r w:rsidRPr="001527FA">
        <w:rPr>
          <w:b/>
          <w:bCs/>
        </w:rPr>
        <w:t>INTERNATIONAL PROTECTION ACT 2015</w:t>
      </w:r>
      <w:r>
        <w:br/>
        <w:t>section 20(10)</w:t>
      </w:r>
      <w:r>
        <w:br/>
      </w:r>
      <w:r w:rsidRPr="001527FA">
        <w:rPr>
          <w:b/>
          <w:bCs/>
        </w:rPr>
        <w:t>ORDER OF COMMITTAL TO A PLACE OF DETENTION</w:t>
      </w:r>
    </w:p>
    <w:p w14:paraId="7AC511DD" w14:textId="77777777" w:rsidR="001527FA" w:rsidRDefault="001527FA" w:rsidP="001527FA">
      <w:pPr>
        <w:spacing w:after="0"/>
      </w:pPr>
    </w:p>
    <w:p w14:paraId="142A1FAD" w14:textId="77777777" w:rsidR="002540C5" w:rsidRDefault="001527FA" w:rsidP="001527FA">
      <w:pPr>
        <w:spacing w:after="0"/>
      </w:pPr>
      <w:r>
        <w:t>District Court Area of</w:t>
      </w:r>
    </w:p>
    <w:p w14:paraId="0925A737" w14:textId="0C82E223" w:rsidR="001527FA" w:rsidRDefault="001527FA" w:rsidP="002540C5">
      <w:pPr>
        <w:spacing w:after="0"/>
        <w:jc w:val="right"/>
      </w:pPr>
      <w:r>
        <w:t>District No.</w:t>
      </w:r>
    </w:p>
    <w:p w14:paraId="048C9019" w14:textId="77777777" w:rsidR="001527FA" w:rsidRDefault="001527FA" w:rsidP="001527FA">
      <w:pPr>
        <w:spacing w:after="0"/>
      </w:pPr>
    </w:p>
    <w:p w14:paraId="1F80BB84" w14:textId="77777777" w:rsidR="001527FA" w:rsidRDefault="001527FA" w:rsidP="001527FA">
      <w:pPr>
        <w:spacing w:after="0"/>
      </w:pPr>
      <w:r>
        <w:t xml:space="preserve">WHEREAS...................of............................. was detained in the place of detention at ............................ within the said district pursuant to the provisions of section 20(1) of the </w:t>
      </w:r>
      <w:proofErr w:type="gramStart"/>
      <w:r>
        <w:t>above mentioned</w:t>
      </w:r>
      <w:proofErr w:type="gramEnd"/>
      <w:r>
        <w:t xml:space="preserve"> Act, and was before the Court on the ... day of ......20... pursuant to the provisions of section 20(2) of the said Act;</w:t>
      </w:r>
    </w:p>
    <w:p w14:paraId="28A685C8" w14:textId="77777777" w:rsidR="001527FA" w:rsidRDefault="001527FA" w:rsidP="001527FA">
      <w:pPr>
        <w:spacing w:after="0"/>
      </w:pPr>
    </w:p>
    <w:p w14:paraId="1767006E" w14:textId="77777777" w:rsidR="001527FA" w:rsidRDefault="001527FA" w:rsidP="001527FA">
      <w:pPr>
        <w:spacing w:after="0"/>
      </w:pPr>
      <w:r>
        <w:t>AND WHEREAS the said person was released in accordance with section 20(3)(b) of the said Act, subject to conditions, including that [specify conditions]</w:t>
      </w:r>
    </w:p>
    <w:p w14:paraId="65884D55" w14:textId="77777777" w:rsidR="001527FA" w:rsidRDefault="001527FA" w:rsidP="001527FA">
      <w:pPr>
        <w:spacing w:after="0"/>
      </w:pPr>
    </w:p>
    <w:p w14:paraId="390B99C2" w14:textId="77777777" w:rsidR="001527FA" w:rsidRDefault="001527FA" w:rsidP="001527FA">
      <w:pPr>
        <w:spacing w:after="0"/>
      </w:pPr>
      <w:r>
        <w:t>AND WHEREAS the said person was arrested by member of the Garda Síochána and detained in a place of detention, the said person having, in the said member’s opinion, failed to comply with a condition imposed by the Court under section 20(3)(b) of the said Act.</w:t>
      </w:r>
    </w:p>
    <w:p w14:paraId="0D168630" w14:textId="77777777" w:rsidR="001527FA" w:rsidRDefault="001527FA" w:rsidP="001527FA">
      <w:pPr>
        <w:spacing w:after="0"/>
      </w:pPr>
    </w:p>
    <w:p w14:paraId="3426A9B1" w14:textId="77777777" w:rsidR="001527FA" w:rsidRDefault="001527FA" w:rsidP="001527FA">
      <w:pPr>
        <w:spacing w:after="0"/>
      </w:pPr>
      <w:r>
        <w:t xml:space="preserve">AND WHEREAS the said person was before the Court on the ... day of ......20... pursuant to the provisions of section 20(10) of the said </w:t>
      </w:r>
      <w:proofErr w:type="gramStart"/>
      <w:r>
        <w:t>Act;</w:t>
      </w:r>
      <w:proofErr w:type="gramEnd"/>
    </w:p>
    <w:p w14:paraId="4A48C55D" w14:textId="77777777" w:rsidR="001527FA" w:rsidRDefault="001527FA" w:rsidP="001527FA">
      <w:pPr>
        <w:spacing w:after="0"/>
      </w:pPr>
    </w:p>
    <w:p w14:paraId="64C8675C" w14:textId="77777777" w:rsidR="001527FA" w:rsidRDefault="001527FA" w:rsidP="001527FA">
      <w:pPr>
        <w:spacing w:after="0"/>
      </w:pPr>
      <w:r>
        <w:t>AND WHEREAS I am satisfied that the said person has failed to comply with a condition referred to in section 20(3)(b) of the said Act, namely [specify condition(s) breached]</w:t>
      </w:r>
    </w:p>
    <w:p w14:paraId="773227CF" w14:textId="77777777" w:rsidR="001527FA" w:rsidRDefault="001527FA" w:rsidP="001527FA">
      <w:pPr>
        <w:spacing w:after="0"/>
      </w:pPr>
    </w:p>
    <w:p w14:paraId="5A2E25E9" w14:textId="77777777" w:rsidR="001527FA" w:rsidRDefault="001527FA" w:rsidP="001527FA">
      <w:pPr>
        <w:spacing w:after="0"/>
      </w:pPr>
      <w:r>
        <w:t>IT IS HEREBY ORDERED that the said .............be committed to the place of detention at ..............until the ..........day of ....20..., being a period not exceeding 21 days from the time of the said person’s detention.</w:t>
      </w:r>
    </w:p>
    <w:p w14:paraId="37714345" w14:textId="77777777" w:rsidR="001527FA" w:rsidRDefault="001527FA" w:rsidP="001527FA">
      <w:pPr>
        <w:spacing w:after="0"/>
      </w:pPr>
    </w:p>
    <w:p w14:paraId="0F2E8FED" w14:textId="77777777" w:rsidR="001527FA" w:rsidRDefault="001527FA" w:rsidP="001527FA">
      <w:pPr>
        <w:spacing w:after="0"/>
      </w:pPr>
      <w:r>
        <w:t>Dated this .............day of ...........20.....</w:t>
      </w:r>
    </w:p>
    <w:p w14:paraId="0854331E" w14:textId="77777777" w:rsidR="001527FA" w:rsidRDefault="001527FA" w:rsidP="001527FA">
      <w:pPr>
        <w:spacing w:after="0"/>
      </w:pPr>
    </w:p>
    <w:p w14:paraId="2139CC55" w14:textId="77777777" w:rsidR="001527FA" w:rsidRDefault="001527FA" w:rsidP="001527FA">
      <w:pPr>
        <w:spacing w:after="0"/>
      </w:pPr>
      <w:r>
        <w:t>Signed:_________________________</w:t>
      </w:r>
    </w:p>
    <w:p w14:paraId="34399F96" w14:textId="77777777" w:rsidR="001527FA" w:rsidRDefault="001527FA" w:rsidP="001527FA">
      <w:pPr>
        <w:spacing w:after="0"/>
      </w:pPr>
      <w:r>
        <w:t>Judge of the District Court</w:t>
      </w:r>
    </w:p>
    <w:p w14:paraId="21AC1DC7" w14:textId="77777777" w:rsidR="001527FA" w:rsidRDefault="001527FA" w:rsidP="001527FA">
      <w:pPr>
        <w:spacing w:after="0"/>
      </w:pPr>
    </w:p>
    <w:p w14:paraId="62FF1E6D" w14:textId="77777777" w:rsidR="001527FA" w:rsidRDefault="001527FA" w:rsidP="001527FA">
      <w:pPr>
        <w:spacing w:after="0"/>
      </w:pPr>
      <w:r>
        <w:t>To.....................</w:t>
      </w:r>
    </w:p>
    <w:p w14:paraId="437609B3" w14:textId="77777777" w:rsidR="001527FA" w:rsidRDefault="001527FA" w:rsidP="001527FA">
      <w:pPr>
        <w:spacing w:after="0"/>
      </w:pPr>
      <w:r>
        <w:t>of.......................</w:t>
      </w:r>
    </w:p>
    <w:p w14:paraId="225EE7FA" w14:textId="77777777" w:rsidR="001527FA" w:rsidRDefault="001527FA" w:rsidP="001527FA">
      <w:pPr>
        <w:spacing w:after="0"/>
      </w:pPr>
    </w:p>
    <w:p w14:paraId="2DF63465" w14:textId="77777777" w:rsidR="001527FA" w:rsidRDefault="001527FA" w:rsidP="001527FA">
      <w:pPr>
        <w:spacing w:after="0"/>
      </w:pPr>
      <w:r>
        <w:t>THIS IS TO COMMAND YOU TO WHOM THIS WARRANT IS ADDRESSED TO DETAIN.........AT .........PRISON AND TO PRODUCE HIM/HER AT ............COURTHOUSE ON THE .........DAY OF .......20....</w:t>
      </w:r>
    </w:p>
    <w:p w14:paraId="5944C09C" w14:textId="77777777" w:rsidR="001527FA" w:rsidRDefault="001527FA" w:rsidP="001527FA">
      <w:pPr>
        <w:spacing w:after="0"/>
      </w:pPr>
    </w:p>
    <w:p w14:paraId="3D9E0A2C" w14:textId="77777777" w:rsidR="001527FA" w:rsidRDefault="001527FA" w:rsidP="001527FA">
      <w:pPr>
        <w:spacing w:after="0"/>
      </w:pPr>
      <w:r>
        <w:t>Dated this .............day of ...........20.....</w:t>
      </w:r>
    </w:p>
    <w:p w14:paraId="72F90A3B" w14:textId="77777777" w:rsidR="001527FA" w:rsidRDefault="001527FA" w:rsidP="001527FA">
      <w:pPr>
        <w:spacing w:after="0"/>
      </w:pPr>
    </w:p>
    <w:p w14:paraId="570A67E0" w14:textId="77777777" w:rsidR="001527FA" w:rsidRDefault="001527FA" w:rsidP="009019D1">
      <w:pPr>
        <w:spacing w:after="0"/>
        <w:jc w:val="right"/>
      </w:pPr>
      <w:r>
        <w:t>Signed:_________________________</w:t>
      </w:r>
    </w:p>
    <w:p w14:paraId="414E1C82" w14:textId="77777777" w:rsidR="001527FA" w:rsidRDefault="001527FA" w:rsidP="009019D1">
      <w:pPr>
        <w:spacing w:after="0"/>
        <w:jc w:val="right"/>
      </w:pPr>
      <w:r>
        <w:t>Judge of the District Court</w:t>
      </w:r>
    </w:p>
    <w:p w14:paraId="49540FFD" w14:textId="18636FBA" w:rsidR="00D91721" w:rsidRPr="00D91721" w:rsidRDefault="001527FA" w:rsidP="001527FA">
      <w:pPr>
        <w:spacing w:after="0"/>
      </w:pPr>
      <w:r>
        <w:t>*Delete words inapplicable</w:t>
      </w:r>
    </w:p>
    <w:sectPr w:rsidR="00D91721" w:rsidRPr="00D91721" w:rsidSect="00AF7BF6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7822" w14:textId="77777777" w:rsidR="00981814" w:rsidRDefault="00981814" w:rsidP="00421EF6">
      <w:pPr>
        <w:spacing w:after="0" w:line="240" w:lineRule="auto"/>
      </w:pPr>
      <w:r>
        <w:separator/>
      </w:r>
    </w:p>
  </w:endnote>
  <w:endnote w:type="continuationSeparator" w:id="0">
    <w:p w14:paraId="26E587A7" w14:textId="77777777" w:rsidR="00981814" w:rsidRDefault="00981814" w:rsidP="0042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1A92" w14:textId="77777777" w:rsidR="00981814" w:rsidRDefault="00981814" w:rsidP="00421EF6">
      <w:pPr>
        <w:spacing w:after="0" w:line="240" w:lineRule="auto"/>
      </w:pPr>
      <w:r>
        <w:separator/>
      </w:r>
    </w:p>
  </w:footnote>
  <w:footnote w:type="continuationSeparator" w:id="0">
    <w:p w14:paraId="2B43C1B8" w14:textId="77777777" w:rsidR="00981814" w:rsidRDefault="00981814" w:rsidP="00421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54"/>
    <w:rsid w:val="00047E24"/>
    <w:rsid w:val="001527FA"/>
    <w:rsid w:val="002540C5"/>
    <w:rsid w:val="002925B6"/>
    <w:rsid w:val="003C6715"/>
    <w:rsid w:val="00421EF6"/>
    <w:rsid w:val="0050453F"/>
    <w:rsid w:val="005D1113"/>
    <w:rsid w:val="0070694B"/>
    <w:rsid w:val="00736DD9"/>
    <w:rsid w:val="00840AF2"/>
    <w:rsid w:val="009019D1"/>
    <w:rsid w:val="00981814"/>
    <w:rsid w:val="00AC35F0"/>
    <w:rsid w:val="00AF7BF6"/>
    <w:rsid w:val="00CB7A54"/>
    <w:rsid w:val="00D91721"/>
    <w:rsid w:val="00E5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27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EF6"/>
  </w:style>
  <w:style w:type="paragraph" w:styleId="Footer">
    <w:name w:val="footer"/>
    <w:basedOn w:val="Normal"/>
    <w:link w:val="FooterChar"/>
    <w:uiPriority w:val="99"/>
    <w:unhideWhenUsed/>
    <w:rsid w:val="00421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2025-06-23T11:18:00Z</dcterms:created>
  <dcterms:modified xsi:type="dcterms:W3CDTF">2025-06-23T11:53:00Z</dcterms:modified>
</cp:coreProperties>
</file>